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48" w:rsidRPr="0047566B" w:rsidRDefault="009C6E48" w:rsidP="009C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66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943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48" w:rsidRPr="0047566B" w:rsidRDefault="009C6E48" w:rsidP="009C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566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АДМИНИСТРАЦИЯ ЛЕНИНСКОГО РАЙОНА </w:t>
      </w:r>
    </w:p>
    <w:p w:rsidR="009C6E48" w:rsidRPr="0047566B" w:rsidRDefault="009C6E48" w:rsidP="009C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566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РЕСПУБЛИКИ КРЫМ</w:t>
      </w:r>
    </w:p>
    <w:p w:rsidR="009C6E48" w:rsidRPr="0047566B" w:rsidRDefault="009C6E48" w:rsidP="009C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7566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УПРАВЛЕНИЯ ОБРАЗОВАНИЯ АДМИНИТСРАЦИИ </w:t>
      </w:r>
    </w:p>
    <w:p w:rsidR="009C6E48" w:rsidRPr="0047566B" w:rsidRDefault="009C6E48" w:rsidP="009C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7566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ЛЕНИНСКОГО РАЙОНА</w:t>
      </w:r>
    </w:p>
    <w:p w:rsidR="009C6E48" w:rsidRDefault="009C6E48" w:rsidP="009C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2D4A" w:rsidRPr="009C6E48" w:rsidRDefault="009C6E48" w:rsidP="009C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9C6E48" w:rsidRPr="009C6E48" w:rsidRDefault="008532C8" w:rsidP="009C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15" w:rsidRPr="008D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22.02.</w:t>
      </w:r>
      <w:r w:rsidR="008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E48" w:rsidRP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E48" w:rsidRPr="008D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8D4C15" w:rsidRPr="008D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56</w:t>
      </w:r>
    </w:p>
    <w:p w:rsidR="009C6E48" w:rsidRPr="009C6E48" w:rsidRDefault="009C6E48" w:rsidP="009C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C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Ленино </w:t>
      </w:r>
    </w:p>
    <w:p w:rsidR="009C6E48" w:rsidRPr="009C6E48" w:rsidRDefault="009C6E48" w:rsidP="006E6769">
      <w:pPr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направлении на курсы повышения</w:t>
      </w:r>
      <w:r w:rsidR="006E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квалификации педагогических работников</w:t>
      </w:r>
      <w:r w:rsidR="006E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марте 2017 года</w:t>
      </w:r>
    </w:p>
    <w:p w:rsidR="006E6769" w:rsidRDefault="006E6769" w:rsidP="00C72A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48" w:rsidRPr="00C72A41" w:rsidRDefault="009C6E48" w:rsidP="00C72A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образования, науки и</w:t>
      </w:r>
      <w:r w:rsidR="006E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r w:rsidR="006E67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 Республики Крым от 19.12.2016 г. №4041 "О реализации дополнительных профессиональных программ повышения квалификации руководящих и педагогических кадров организаций, осуществляющих образовательную деятельность на территории Республики Крым в 2017 году"</w:t>
      </w:r>
    </w:p>
    <w:p w:rsidR="00212D4A" w:rsidRDefault="00212D4A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9C6E48" w:rsidRPr="00C72A41" w:rsidRDefault="009C6E48" w:rsidP="00C72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тематические курсы повышения квалификации в г. Симферополь КРИППО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01.03 по 03.03.2017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«Но</w:t>
      </w:r>
      <w:r w:rsidR="00976A3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="00976A3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но-правовые и организационно-метод</w:t>
      </w:r>
      <w:r w:rsidR="00976A3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аспекты процедуры аттестации» </w:t>
      </w:r>
    </w:p>
    <w:p w:rsidR="009C6E48" w:rsidRPr="00C72A41" w:rsidRDefault="0064555C" w:rsidP="00C72A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Наталью Вениаминовну</w:t>
      </w:r>
      <w:r w:rsidR="009C6E4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9C6E4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</w:t>
      </w:r>
    </w:p>
    <w:p w:rsidR="009C6E48" w:rsidRPr="00C72A41" w:rsidRDefault="006E6769" w:rsidP="00C72A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Сейтмамбетову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Изетовну</w:t>
      </w:r>
      <w:proofErr w:type="spellEnd"/>
      <w:r w:rsidR="009C6E4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</w:t>
      </w:r>
      <w:r w:rsidR="009C6E4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Калиновская СОШ</w:t>
      </w:r>
    </w:p>
    <w:p w:rsidR="00A74F54" w:rsidRDefault="00A74F54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E48" w:rsidRPr="00C72A41" w:rsidRDefault="009C6E48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01.03 по 07.03.2017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«Подготовка экспертов предметных комиссий по проверке выполнения заданий с развернутым ответом экзаменационных работ ЕГЭ (история)» </w:t>
      </w:r>
    </w:p>
    <w:p w:rsidR="009C6E48" w:rsidRPr="00C72A41" w:rsidRDefault="009C6E48" w:rsidP="00C72A4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Меликову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Джанетту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Владимировну, учителя истории МБОУ Щелкинская СОШ №1.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01.03 по 07.03.2017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««Подготовка экспертов предметных комиссий по проверке выполнения заданий с развернутым ответом экзаменационных работ ЕГЭ (химия)» </w:t>
      </w:r>
    </w:p>
    <w:p w:rsidR="009C6E48" w:rsidRPr="00C72A41" w:rsidRDefault="00C72A41" w:rsidP="00C72A4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Викторовича, учителя химии МБОУ Чистопольская СОШ 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01.03 по 15.03.2017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«Концептуальные положения и методы преподавания математики в соответствии с требованиями российского законодательства и ФГОС» </w:t>
      </w:r>
    </w:p>
    <w:p w:rsidR="009C6E48" w:rsidRPr="00C72A41" w:rsidRDefault="009C6E48" w:rsidP="00C72A41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Сейтмамбетова</w:t>
      </w:r>
      <w:proofErr w:type="spellEnd"/>
      <w:r w:rsidR="00C9756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Энвера</w:t>
      </w:r>
      <w:proofErr w:type="spellEnd"/>
      <w:r w:rsidR="00C9756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Эдимовича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математики МБОУ Калиновская СОШ.</w:t>
      </w:r>
    </w:p>
    <w:p w:rsidR="009C6E48" w:rsidRPr="00C72A41" w:rsidRDefault="009C6E48" w:rsidP="00C72A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09.03 по 15.03.2017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«Подготовка экспертов предметных комиссий по проверке выполнения заданий с развернутым ответом экзаменационных работ ЕГЭ (география)» </w:t>
      </w:r>
    </w:p>
    <w:p w:rsidR="009C6E48" w:rsidRPr="00C72A41" w:rsidRDefault="009C6E48" w:rsidP="00C72A4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Гарват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Ивановну, учителя географии МБОУ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Багеровкая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</w:t>
      </w:r>
    </w:p>
    <w:p w:rsidR="009C6E48" w:rsidRPr="00C72A41" w:rsidRDefault="009C6E48" w:rsidP="00C72A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17.03 по 31.03.2017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«Организация работы библиотек образовательных организаций в условиях перехода на ФГОС»</w:t>
      </w:r>
    </w:p>
    <w:p w:rsidR="00A74F54" w:rsidRPr="00C72A41" w:rsidRDefault="00A74F54" w:rsidP="00A74F54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Абибулаеву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Хатидже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библиотекаря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Винограднен</w:t>
      </w: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E48" w:rsidRPr="00C72A41" w:rsidRDefault="009C6E48" w:rsidP="00C72A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17.03 по 31.03.2017</w:t>
      </w:r>
    </w:p>
    <w:p w:rsidR="001D7C84" w:rsidRPr="00C72A41" w:rsidRDefault="001D7C84" w:rsidP="00C72A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41">
        <w:rPr>
          <w:rFonts w:ascii="Times New Roman" w:hAnsi="Times New Roman" w:cs="Times New Roman"/>
          <w:sz w:val="28"/>
          <w:szCs w:val="28"/>
        </w:rPr>
        <w:t>по теме «Инновационные педагогические технологии в процессе преподавания музыки в контексте ФГОС»</w:t>
      </w:r>
    </w:p>
    <w:p w:rsidR="001D7C84" w:rsidRPr="00C72A41" w:rsidRDefault="001D7C84" w:rsidP="00C72A4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Мусаеву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Эльмас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Алиевну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музыки МБОУ </w:t>
      </w:r>
      <w:r w:rsidR="00C72A41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Чистопольская СОШ.</w:t>
      </w:r>
    </w:p>
    <w:p w:rsidR="009C6E48" w:rsidRPr="00C72A41" w:rsidRDefault="00C72A41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9C6E48"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22.03 по 24.03.2017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«Методика подготовки обучающихся к ГИА и система работы по предупреждению типичных ошибок при выполнении заданий по русскому языку и литературе»</w:t>
      </w:r>
    </w:p>
    <w:p w:rsidR="009C6E48" w:rsidRPr="00C72A41" w:rsidRDefault="009C6E48" w:rsidP="00C72A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Александровну, учителя русского языка МБОУ Войковская СОШ</w:t>
      </w:r>
    </w:p>
    <w:p w:rsidR="009C6E48" w:rsidRPr="00C72A41" w:rsidRDefault="009C6E48" w:rsidP="00C72A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Климову Ирину Сулеймановну, учителя русского языка и литературы МБОУ СОШ №1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22.03 по 24.03.2017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«Организация обучения родителей, законных представителей несовершеннолетних детей»</w:t>
      </w:r>
    </w:p>
    <w:p w:rsidR="009C6E48" w:rsidRPr="00C72A41" w:rsidRDefault="00212D4A" w:rsidP="0006309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тьютера</w:t>
      </w:r>
      <w:proofErr w:type="spellEnd"/>
      <w:r w:rsidR="009C6E4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</w:t>
      </w:r>
      <w:r w:rsidR="009C6E4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6E48"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</w:p>
    <w:p w:rsidR="009C6E48" w:rsidRPr="00C72A41" w:rsidRDefault="009C6E48" w:rsidP="0006309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Зинабетдинову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Гульнару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Ринатовну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 </w:t>
      </w: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Марфовская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27.03 по 29.03.2017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«Методика подготовки обучающихся к ГИА и система работы по предупреждению типичных ошибок при выполнении заданий по русскому языку и литературе»</w:t>
      </w:r>
    </w:p>
    <w:p w:rsidR="009C6E48" w:rsidRPr="00C72A41" w:rsidRDefault="009C6E48" w:rsidP="0006309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Дядюн</w:t>
      </w:r>
      <w:proofErr w:type="spellEnd"/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Петровну, учителя русского языка и литературы МБОУ Ильичевская СОШ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27.03 по 29.03.2017</w:t>
      </w:r>
    </w:p>
    <w:p w:rsidR="009C6E48" w:rsidRPr="00C72A41" w:rsidRDefault="009C6E48" w:rsidP="00C72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«Методические особенности подготовки к ЕГЭ по математике» </w:t>
      </w:r>
    </w:p>
    <w:p w:rsidR="009C6E48" w:rsidRPr="00C72A41" w:rsidRDefault="009C6E48" w:rsidP="0006309D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Людмилу Павловну, учителя математики МБОУ Чистопольская СОШ</w:t>
      </w:r>
    </w:p>
    <w:p w:rsidR="009C6E48" w:rsidRPr="009C6E48" w:rsidRDefault="009C6E48" w:rsidP="009C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48" w:rsidRPr="009C6E48" w:rsidRDefault="009C6E48" w:rsidP="000630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Начальник </w:t>
      </w:r>
    </w:p>
    <w:p w:rsidR="00467C4E" w:rsidRDefault="009C6E48" w:rsidP="0006309D">
      <w:pPr>
        <w:spacing w:after="0"/>
        <w:jc w:val="both"/>
      </w:pPr>
      <w:r w:rsidRPr="009C6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06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9C6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С.П. Петросенко</w:t>
      </w:r>
    </w:p>
    <w:sectPr w:rsidR="00467C4E" w:rsidSect="00A74F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15" w:rsidRDefault="008D4C15" w:rsidP="008D4C15">
      <w:pPr>
        <w:spacing w:after="0" w:line="240" w:lineRule="auto"/>
      </w:pPr>
      <w:r>
        <w:separator/>
      </w:r>
    </w:p>
  </w:endnote>
  <w:endnote w:type="continuationSeparator" w:id="0">
    <w:p w:rsidR="008D4C15" w:rsidRDefault="008D4C15" w:rsidP="008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15" w:rsidRDefault="008D4C15" w:rsidP="008D4C15">
      <w:pPr>
        <w:spacing w:after="0" w:line="240" w:lineRule="auto"/>
      </w:pPr>
      <w:r>
        <w:separator/>
      </w:r>
    </w:p>
  </w:footnote>
  <w:footnote w:type="continuationSeparator" w:id="0">
    <w:p w:rsidR="008D4C15" w:rsidRDefault="008D4C15" w:rsidP="008D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14E"/>
    <w:multiLevelType w:val="multilevel"/>
    <w:tmpl w:val="0A16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2EF2"/>
    <w:multiLevelType w:val="multilevel"/>
    <w:tmpl w:val="85D6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1C66"/>
    <w:multiLevelType w:val="multilevel"/>
    <w:tmpl w:val="652E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30B5C"/>
    <w:multiLevelType w:val="hybridMultilevel"/>
    <w:tmpl w:val="23EC7B46"/>
    <w:lvl w:ilvl="0" w:tplc="27DCA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4161"/>
    <w:multiLevelType w:val="multilevel"/>
    <w:tmpl w:val="AC4C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75C16"/>
    <w:multiLevelType w:val="multilevel"/>
    <w:tmpl w:val="187E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91FE3"/>
    <w:multiLevelType w:val="multilevel"/>
    <w:tmpl w:val="E6B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70B36"/>
    <w:multiLevelType w:val="multilevel"/>
    <w:tmpl w:val="9C5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A79F3"/>
    <w:multiLevelType w:val="multilevel"/>
    <w:tmpl w:val="4C3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C1C5E"/>
    <w:multiLevelType w:val="multilevel"/>
    <w:tmpl w:val="D79C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48"/>
    <w:rsid w:val="0006309D"/>
    <w:rsid w:val="001D7C84"/>
    <w:rsid w:val="00212D4A"/>
    <w:rsid w:val="0064555C"/>
    <w:rsid w:val="006E6769"/>
    <w:rsid w:val="008532C8"/>
    <w:rsid w:val="008D4C15"/>
    <w:rsid w:val="00976A38"/>
    <w:rsid w:val="009B5303"/>
    <w:rsid w:val="009C6E48"/>
    <w:rsid w:val="00A74F54"/>
    <w:rsid w:val="00AB7300"/>
    <w:rsid w:val="00BF5ED5"/>
    <w:rsid w:val="00C72A41"/>
    <w:rsid w:val="00C97568"/>
    <w:rsid w:val="00D160F2"/>
    <w:rsid w:val="00DD69DD"/>
    <w:rsid w:val="00F4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C8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C15"/>
  </w:style>
  <w:style w:type="paragraph" w:styleId="a8">
    <w:name w:val="footer"/>
    <w:basedOn w:val="a"/>
    <w:link w:val="a9"/>
    <w:uiPriority w:val="99"/>
    <w:semiHidden/>
    <w:unhideWhenUsed/>
    <w:rsid w:val="008D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Эльмаз Максудова</dc:creator>
  <cp:keywords/>
  <dc:description/>
  <cp:lastModifiedBy>Admin</cp:lastModifiedBy>
  <cp:revision>10</cp:revision>
  <cp:lastPrinted>2017-02-28T05:40:00Z</cp:lastPrinted>
  <dcterms:created xsi:type="dcterms:W3CDTF">2017-02-01T13:31:00Z</dcterms:created>
  <dcterms:modified xsi:type="dcterms:W3CDTF">2017-02-28T05:41:00Z</dcterms:modified>
</cp:coreProperties>
</file>